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43CB" w14:textId="0369E09E" w:rsidR="002C45D7" w:rsidRPr="004131E4" w:rsidRDefault="00DA5372" w:rsidP="00DA537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131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Newly Renovated </w:t>
      </w:r>
      <w:r w:rsidR="004E512D">
        <w:rPr>
          <w:rFonts w:ascii="Times New Roman" w:hAnsi="Times New Roman" w:cs="Times New Roman"/>
          <w:b/>
          <w:color w:val="FF0000"/>
          <w:sz w:val="36"/>
          <w:szCs w:val="36"/>
        </w:rPr>
        <w:t>Two</w:t>
      </w:r>
      <w:r w:rsidRPr="004131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Bedroom Apartment with Fenced Yard Near Fort Hood</w:t>
      </w:r>
    </w:p>
    <w:p w14:paraId="20A3F8CF" w14:textId="4D8CD40C" w:rsidR="00DA5372" w:rsidRPr="00DA5372" w:rsidRDefault="00DA5372" w:rsidP="00DA5372">
      <w:pPr>
        <w:jc w:val="center"/>
        <w:rPr>
          <w:rFonts w:ascii="Times New Roman" w:hAnsi="Times New Roman" w:cs="Times New Roman"/>
        </w:rPr>
      </w:pPr>
    </w:p>
    <w:p w14:paraId="4EAFE208" w14:textId="0FDAB9E9" w:rsidR="00DA5372" w:rsidRDefault="00DA5372" w:rsidP="00DA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72">
        <w:rPr>
          <w:rFonts w:ascii="Times New Roman" w:hAnsi="Times New Roman" w:cs="Times New Roman"/>
          <w:b/>
          <w:sz w:val="28"/>
          <w:szCs w:val="28"/>
        </w:rPr>
        <w:t>This newly renovated apartment is a "stone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DA5372">
        <w:rPr>
          <w:rFonts w:ascii="Times New Roman" w:hAnsi="Times New Roman" w:cs="Times New Roman"/>
          <w:b/>
          <w:sz w:val="28"/>
          <w:szCs w:val="28"/>
        </w:rPr>
        <w:t xml:space="preserve">s throw" from the Fort Hood main gate.  Fenced back yard and storage room.  All appliances are </w:t>
      </w:r>
      <w:proofErr w:type="gramStart"/>
      <w:r w:rsidRPr="00DA5372">
        <w:rPr>
          <w:rFonts w:ascii="Times New Roman" w:hAnsi="Times New Roman" w:cs="Times New Roman"/>
          <w:b/>
          <w:sz w:val="28"/>
          <w:szCs w:val="28"/>
        </w:rPr>
        <w:t>included</w:t>
      </w:r>
      <w:proofErr w:type="gramEnd"/>
      <w:r w:rsidRPr="00DA5372">
        <w:rPr>
          <w:rFonts w:ascii="Times New Roman" w:hAnsi="Times New Roman" w:cs="Times New Roman"/>
          <w:b/>
          <w:sz w:val="28"/>
          <w:szCs w:val="28"/>
        </w:rPr>
        <w:t xml:space="preserve"> and water is paid.  </w:t>
      </w:r>
      <w:r>
        <w:rPr>
          <w:rFonts w:ascii="Times New Roman" w:hAnsi="Times New Roman" w:cs="Times New Roman"/>
          <w:b/>
          <w:sz w:val="28"/>
          <w:szCs w:val="28"/>
        </w:rPr>
        <w:t xml:space="preserve">You would only be paying an electricity bill. </w:t>
      </w:r>
      <w:r w:rsidRPr="00DA5372">
        <w:rPr>
          <w:rFonts w:ascii="Times New Roman" w:hAnsi="Times New Roman" w:cs="Times New Roman"/>
          <w:b/>
          <w:sz w:val="28"/>
          <w:szCs w:val="28"/>
        </w:rPr>
        <w:t>Pets are limited to no more than two pets, no larger than 20 pounds each fully grown and a $300 per pet fee is required</w:t>
      </w:r>
      <w:r>
        <w:rPr>
          <w:rFonts w:ascii="Times New Roman" w:hAnsi="Times New Roman" w:cs="Times New Roman"/>
          <w:b/>
          <w:sz w:val="28"/>
          <w:szCs w:val="28"/>
        </w:rPr>
        <w:t xml:space="preserve"> per pet</w:t>
      </w:r>
      <w:r w:rsidRPr="00DA5372">
        <w:rPr>
          <w:rFonts w:ascii="Times New Roman" w:hAnsi="Times New Roman" w:cs="Times New Roman"/>
          <w:b/>
          <w:sz w:val="28"/>
          <w:szCs w:val="28"/>
        </w:rPr>
        <w:t xml:space="preserve">.  For more information call </w:t>
      </w:r>
      <w:r w:rsidRPr="00DA5372">
        <w:rPr>
          <w:rFonts w:ascii="Times New Roman" w:hAnsi="Times New Roman" w:cs="Times New Roman"/>
          <w:b/>
          <w:color w:val="FF0000"/>
          <w:sz w:val="28"/>
          <w:szCs w:val="28"/>
        </w:rPr>
        <w:t>254-598-4824</w:t>
      </w:r>
      <w:r w:rsidRPr="00DA5372">
        <w:rPr>
          <w:rFonts w:ascii="Times New Roman" w:hAnsi="Times New Roman" w:cs="Times New Roman"/>
          <w:b/>
          <w:sz w:val="28"/>
          <w:szCs w:val="28"/>
        </w:rPr>
        <w:t xml:space="preserve"> or visit our web site at </w:t>
      </w:r>
      <w:r w:rsidRPr="00DA5372">
        <w:rPr>
          <w:rFonts w:ascii="Times New Roman" w:hAnsi="Times New Roman" w:cs="Times New Roman"/>
          <w:b/>
          <w:color w:val="FF0000"/>
          <w:sz w:val="28"/>
          <w:szCs w:val="28"/>
        </w:rPr>
        <w:t>craftsmenproperties.com</w:t>
      </w:r>
      <w:r w:rsidRPr="00DA5372">
        <w:rPr>
          <w:rFonts w:ascii="Times New Roman" w:hAnsi="Times New Roman" w:cs="Times New Roman"/>
          <w:b/>
          <w:sz w:val="28"/>
          <w:szCs w:val="28"/>
        </w:rPr>
        <w:t xml:space="preserve"> to download and submit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A5372">
        <w:rPr>
          <w:rFonts w:ascii="Times New Roman" w:hAnsi="Times New Roman" w:cs="Times New Roman"/>
          <w:b/>
          <w:sz w:val="28"/>
          <w:szCs w:val="28"/>
        </w:rPr>
        <w:t>a</w:t>
      </w:r>
    </w:p>
    <w:p w14:paraId="2EAFA8B4" w14:textId="67A8B836" w:rsidR="00DA5372" w:rsidRPr="004131E4" w:rsidRDefault="00DA5372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1E4">
        <w:rPr>
          <w:rFonts w:ascii="Times New Roman" w:hAnsi="Times New Roman" w:cs="Times New Roman"/>
          <w:b/>
          <w:color w:val="FF0000"/>
          <w:sz w:val="32"/>
          <w:szCs w:val="32"/>
        </w:rPr>
        <w:t>FREE APPLICATION</w:t>
      </w:r>
    </w:p>
    <w:p w14:paraId="44C1EF4A" w14:textId="77777777" w:rsidR="00F5625B" w:rsidRPr="00DA5372" w:rsidRDefault="00F5625B" w:rsidP="00F5625B">
      <w:pPr>
        <w:jc w:val="center"/>
        <w:rPr>
          <w:rFonts w:ascii="Times New Roman" w:hAnsi="Times New Roman" w:cs="Times New Roman"/>
        </w:rPr>
      </w:pPr>
    </w:p>
    <w:p w14:paraId="5F05D5A1" w14:textId="77777777" w:rsidR="00F5625B" w:rsidRPr="004E512D" w:rsidRDefault="00F5625B" w:rsidP="00F562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512D">
        <w:rPr>
          <w:rFonts w:ascii="Times New Roman" w:hAnsi="Times New Roman" w:cs="Times New Roman"/>
          <w:b/>
          <w:color w:val="FF0000"/>
          <w:sz w:val="32"/>
          <w:szCs w:val="32"/>
        </w:rPr>
        <w:t>PAGE DOWN TO SEE PICTURES</w:t>
      </w:r>
    </w:p>
    <w:p w14:paraId="573B68D7" w14:textId="1D31D8D3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57CC87" w14:textId="6F4E2185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68DA4A" w14:textId="088AFCD0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16651" w14:textId="518F1874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9EA9C" w14:textId="069A6606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8B7B0" w14:textId="3CBBCE07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DBBC63" w14:textId="07D6CD47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8DCFD1" w14:textId="196A7984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C488B5" w14:textId="22BD53BC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420DD1" w14:textId="0518DF73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40EE0F" w14:textId="23F98088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C49508" w14:textId="51963384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3201B" w14:textId="4C33546B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529118" w14:textId="38982884" w:rsidR="00F5625B" w:rsidRDefault="00F5625B" w:rsidP="00740014">
      <w:pPr>
        <w:rPr>
          <w:rFonts w:ascii="Times New Roman" w:hAnsi="Times New Roman" w:cs="Times New Roman"/>
          <w:b/>
          <w:sz w:val="32"/>
          <w:szCs w:val="32"/>
        </w:rPr>
      </w:pPr>
    </w:p>
    <w:p w14:paraId="185614BB" w14:textId="3A954CA1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ADC997E" wp14:editId="0D77293B">
            <wp:extent cx="8623300" cy="6467475"/>
            <wp:effectExtent l="0" t="0" r="635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F75C" w14:textId="6BBF5558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39F167" w14:textId="7473DBF7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4B1827" w14:textId="56021899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733D18" w14:textId="10D9241B" w:rsidR="00F5625B" w:rsidRDefault="004E512D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4AD2D5" wp14:editId="7BB8788C">
            <wp:extent cx="6962775" cy="5222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10" cy="525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1127" w14:textId="090460DB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2B6262" w14:textId="6A4705BA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B39CEB" w14:textId="10D1B967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D6421" w14:textId="11B6C2C8" w:rsidR="00F5625B" w:rsidRDefault="004E512D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5B2BD4" wp14:editId="4E9E27FD">
            <wp:extent cx="6010275" cy="45077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10" cy="45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5990" w14:textId="2140C21B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6342A6" w14:textId="1700C707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E02087" w14:textId="1B0481E6" w:rsidR="00F5625B" w:rsidRDefault="004E512D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B0E0A8" wp14:editId="7CE8C9D8">
            <wp:extent cx="6121400" cy="459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60" cy="45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24E5" w14:textId="1CBC5CB4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3D345F" w14:textId="346C8C70" w:rsidR="00F5625B" w:rsidRDefault="004E512D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FE277D1" wp14:editId="1955972E">
            <wp:extent cx="7467600" cy="560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329" cy="56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70D" w14:textId="1EF5D570" w:rsidR="00F5625B" w:rsidRDefault="004E512D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EBE653D" wp14:editId="5FFC9E0A">
            <wp:extent cx="6781800" cy="508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169" cy="51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286A86" wp14:editId="17B90765">
            <wp:extent cx="6832600" cy="51244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49" cy="51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EA8D" w14:textId="25293C54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39FC3AB5" wp14:editId="2AD05AD1">
            <wp:extent cx="6604000" cy="4953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39" cy="50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9AAF" w14:textId="222FEBA4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6FB1AB" w14:textId="00600E00" w:rsidR="00F5625B" w:rsidRDefault="00F5625B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A665A1" w14:textId="03FC52A6" w:rsidR="00DA5372" w:rsidRPr="00DA5372" w:rsidRDefault="00DA5372" w:rsidP="00DA5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A5372" w:rsidRPr="00DA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2"/>
    <w:rsid w:val="000B48DE"/>
    <w:rsid w:val="000D28A4"/>
    <w:rsid w:val="00293970"/>
    <w:rsid w:val="004131E4"/>
    <w:rsid w:val="0048025B"/>
    <w:rsid w:val="004E512D"/>
    <w:rsid w:val="00740014"/>
    <w:rsid w:val="009967BE"/>
    <w:rsid w:val="00DA5372"/>
    <w:rsid w:val="00E4156D"/>
    <w:rsid w:val="00EB6190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EFDE"/>
  <w15:chartTrackingRefBased/>
  <w15:docId w15:val="{66163337-8E26-4502-BA0A-52BD642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2</cp:revision>
  <dcterms:created xsi:type="dcterms:W3CDTF">2019-09-07T16:10:00Z</dcterms:created>
  <dcterms:modified xsi:type="dcterms:W3CDTF">2019-09-07T16:10:00Z</dcterms:modified>
</cp:coreProperties>
</file>