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5EE09" w14:textId="71BE5FDB" w:rsidR="000966AF" w:rsidRPr="000966AF" w:rsidRDefault="000966AF" w:rsidP="000966AF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bookmarkStart w:id="0" w:name="_GoBack"/>
      <w:bookmarkEnd w:id="0"/>
      <w:r w:rsidRPr="000966AF">
        <w:rPr>
          <w:rFonts w:ascii="Times New Roman" w:hAnsi="Times New Roman" w:cs="Times New Roman"/>
          <w:b/>
          <w:color w:val="FF0000"/>
          <w:sz w:val="32"/>
          <w:szCs w:val="32"/>
        </w:rPr>
        <w:t>How About a Two-Bedroom Townhouse in Copperas Cove</w:t>
      </w:r>
    </w:p>
    <w:p w14:paraId="00D15380" w14:textId="77777777" w:rsidR="000966AF" w:rsidRDefault="000966AF" w:rsidP="00904584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color w:val="222222"/>
        </w:rPr>
      </w:pPr>
    </w:p>
    <w:p w14:paraId="11445863" w14:textId="01D26DF7" w:rsidR="00904584" w:rsidRDefault="000966AF" w:rsidP="00904584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color w:val="222222"/>
        </w:rPr>
      </w:pPr>
      <w:r>
        <w:rPr>
          <w:noProof/>
        </w:rPr>
        <w:drawing>
          <wp:inline distT="0" distB="0" distL="0" distR="0" wp14:anchorId="6CD20619" wp14:editId="5423DE4B">
            <wp:extent cx="6115050" cy="458628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800" cy="46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F820B" w14:textId="77777777" w:rsidR="00904584" w:rsidRDefault="00904584" w:rsidP="00904584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color w:val="222222"/>
        </w:rPr>
      </w:pPr>
    </w:p>
    <w:p w14:paraId="362C9CB0" w14:textId="77777777" w:rsidR="00904584" w:rsidRDefault="00904584" w:rsidP="00904584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rPr>
          <w:color w:val="222222"/>
        </w:rPr>
      </w:pPr>
    </w:p>
    <w:p w14:paraId="516AF066" w14:textId="6D19B6DF" w:rsidR="00AE4A13" w:rsidRDefault="00904584" w:rsidP="00517583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This townhouse apartment </w:t>
      </w:r>
      <w:proofErr w:type="gramStart"/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>is located in</w:t>
      </w:r>
      <w:proofErr w:type="gramEnd"/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a quiet residential area of town. Live downstairs and sleep upstairs. No upstairs or downstairs neighbors to bother you. The apartment has all kitchen appliances (including a DISHWASHER), washer/dryer connections, and a bath and a half. The security deposit is $300. Small pets are permitted with a one</w:t>
      </w:r>
      <w:r w:rsidR="00AE4A13">
        <w:rPr>
          <w:rFonts w:ascii="Times New Roman" w:hAnsi="Times New Roman" w:cs="Times New Roman"/>
          <w:b/>
          <w:color w:val="222222"/>
          <w:sz w:val="28"/>
          <w:szCs w:val="28"/>
        </w:rPr>
        <w:t>-</w:t>
      </w:r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time $300 pet fee. To see other available </w:t>
      </w:r>
      <w:r w:rsidR="00517583" w:rsidRPr="00517583">
        <w:rPr>
          <w:rFonts w:ascii="Times New Roman" w:hAnsi="Times New Roman" w:cs="Times New Roman"/>
          <w:b/>
          <w:color w:val="222222"/>
          <w:sz w:val="28"/>
          <w:szCs w:val="28"/>
        </w:rPr>
        <w:t>apartments</w:t>
      </w:r>
      <w:r w:rsid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, or to download and submit  a </w:t>
      </w:r>
      <w:r w:rsidR="00517583" w:rsidRPr="00517583">
        <w:rPr>
          <w:rFonts w:ascii="Times New Roman" w:hAnsi="Times New Roman" w:cs="Times New Roman"/>
          <w:b/>
          <w:color w:val="FF0000"/>
          <w:sz w:val="28"/>
          <w:szCs w:val="28"/>
        </w:rPr>
        <w:t>FREE APPLICATION</w:t>
      </w:r>
      <w:r w:rsidR="00517583">
        <w:rPr>
          <w:rFonts w:ascii="Times New Roman" w:hAnsi="Times New Roman" w:cs="Times New Roman"/>
          <w:b/>
          <w:color w:val="222222"/>
          <w:sz w:val="28"/>
          <w:szCs w:val="28"/>
        </w:rPr>
        <w:t>,</w:t>
      </w:r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go to </w:t>
      </w:r>
      <w:r w:rsidRPr="00517583">
        <w:rPr>
          <w:rFonts w:ascii="Times New Roman" w:hAnsi="Times New Roman" w:cs="Times New Roman"/>
          <w:b/>
          <w:color w:val="FF0000"/>
          <w:sz w:val="28"/>
          <w:szCs w:val="28"/>
        </w:rPr>
        <w:t>craftsmnproperties.com</w:t>
      </w:r>
      <w:r w:rsidRPr="00517583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. The apartment is available for immediate occupancy. Any other questions, please call </w:t>
      </w:r>
      <w:r w:rsidRPr="00517583">
        <w:rPr>
          <w:rFonts w:ascii="Times New Roman" w:hAnsi="Times New Roman" w:cs="Times New Roman"/>
          <w:b/>
          <w:color w:val="FF0000"/>
          <w:sz w:val="28"/>
          <w:szCs w:val="28"/>
        </w:rPr>
        <w:t>254-698-4824</w:t>
      </w:r>
      <w:r w:rsidR="00517583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0E8977E9" w14:textId="77777777" w:rsidR="00AE4A13" w:rsidRDefault="00AE4A13" w:rsidP="00517583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09178C4" w14:textId="0F0C7CBA" w:rsidR="00AE4A13" w:rsidRDefault="00AE4A13" w:rsidP="00517583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Page Down to See More Pictures</w:t>
      </w:r>
    </w:p>
    <w:p w14:paraId="6883EAB8" w14:textId="7FDD07CC" w:rsidR="00904584" w:rsidRDefault="000966AF" w:rsidP="00517583">
      <w:pPr>
        <w:pBdr>
          <w:top w:val="single" w:sz="24" w:space="8" w:color="4472C4" w:themeColor="accent1"/>
          <w:bottom w:val="single" w:sz="24" w:space="8" w:color="4472C4" w:themeColor="accent1"/>
        </w:pBdr>
        <w:spacing w:after="0"/>
        <w:jc w:val="center"/>
        <w:rPr>
          <w:color w:val="FF0000"/>
        </w:rPr>
      </w:pPr>
      <w:r>
        <w:rPr>
          <w:noProof/>
          <w:color w:val="222222"/>
        </w:rPr>
        <w:lastRenderedPageBreak/>
        <w:drawing>
          <wp:inline distT="0" distB="0" distL="0" distR="0" wp14:anchorId="69A84915" wp14:editId="53D9B316">
            <wp:extent cx="5943600" cy="44386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222222"/>
        </w:rPr>
        <w:lastRenderedPageBreak/>
        <w:drawing>
          <wp:inline distT="0" distB="0" distL="0" distR="0" wp14:anchorId="05B3BDD3" wp14:editId="2860F4AF">
            <wp:extent cx="5943600" cy="4438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222222"/>
        </w:rPr>
        <w:lastRenderedPageBreak/>
        <w:drawing>
          <wp:inline distT="0" distB="0" distL="0" distR="0" wp14:anchorId="7F4D7D83" wp14:editId="5AD51222">
            <wp:extent cx="5943600" cy="4438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222222"/>
        </w:rPr>
        <w:lastRenderedPageBreak/>
        <w:drawing>
          <wp:inline distT="0" distB="0" distL="0" distR="0" wp14:anchorId="3B2592D2" wp14:editId="2B7E4E6B">
            <wp:extent cx="5943600" cy="4438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222222"/>
        </w:rPr>
        <w:lastRenderedPageBreak/>
        <w:drawing>
          <wp:inline distT="0" distB="0" distL="0" distR="0" wp14:anchorId="27932754" wp14:editId="53588DCB">
            <wp:extent cx="5943600" cy="4438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222222"/>
        </w:rPr>
        <w:lastRenderedPageBreak/>
        <w:drawing>
          <wp:inline distT="0" distB="0" distL="0" distR="0" wp14:anchorId="2B53A7AE" wp14:editId="01123DCA">
            <wp:extent cx="5943600" cy="44386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color w:val="222222"/>
        </w:rPr>
        <w:t xml:space="preserve">web site </w:t>
      </w:r>
      <w:r w:rsidR="00904584">
        <w:rPr>
          <w:noProof/>
          <w:color w:val="222222"/>
        </w:rPr>
        <w:lastRenderedPageBreak/>
        <w:drawing>
          <wp:inline distT="0" distB="0" distL="0" distR="0" wp14:anchorId="722A9682" wp14:editId="66DCF2AF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222222"/>
        </w:rPr>
        <w:lastRenderedPageBreak/>
        <w:drawing>
          <wp:inline distT="0" distB="0" distL="0" distR="0" wp14:anchorId="45570E59" wp14:editId="37CE3FF4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color w:val="222222"/>
        </w:rPr>
        <w:t xml:space="preserve">at </w:t>
      </w:r>
      <w:r w:rsidR="00904584">
        <w:rPr>
          <w:color w:val="FF0000"/>
        </w:rPr>
        <w:t>c</w:t>
      </w:r>
      <w:r w:rsidR="00904584">
        <w:rPr>
          <w:noProof/>
          <w:color w:val="FF0000"/>
        </w:rPr>
        <w:lastRenderedPageBreak/>
        <w:drawing>
          <wp:inline distT="0" distB="0" distL="0" distR="0" wp14:anchorId="7E784263" wp14:editId="6697CC7E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color w:val="FF0000"/>
        </w:rPr>
        <w:t>r</w:t>
      </w:r>
      <w:r w:rsidR="00904584">
        <w:rPr>
          <w:noProof/>
          <w:color w:val="FF0000"/>
        </w:rPr>
        <w:lastRenderedPageBreak/>
        <w:drawing>
          <wp:inline distT="0" distB="0" distL="0" distR="0" wp14:anchorId="688CF9C7" wp14:editId="035738BD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FF0000"/>
        </w:rPr>
        <w:lastRenderedPageBreak/>
        <w:drawing>
          <wp:inline distT="0" distB="0" distL="0" distR="0" wp14:anchorId="44285E49" wp14:editId="5BB5F62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FF0000"/>
        </w:rPr>
        <w:lastRenderedPageBreak/>
        <w:drawing>
          <wp:inline distT="0" distB="0" distL="0" distR="0" wp14:anchorId="6EB02122" wp14:editId="75F40AB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4584">
        <w:rPr>
          <w:noProof/>
          <w:color w:val="FF0000"/>
        </w:rPr>
        <w:lastRenderedPageBreak/>
        <w:drawing>
          <wp:inline distT="0" distB="0" distL="0" distR="0" wp14:anchorId="2E4AED29" wp14:editId="0B79150A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8C6E" w14:textId="77777777" w:rsidR="002C45D7" w:rsidRDefault="00904584">
      <w:r>
        <w:rPr>
          <w:noProof/>
        </w:rPr>
        <w:lastRenderedPageBreak/>
        <w:drawing>
          <wp:inline distT="0" distB="0" distL="0" distR="0" wp14:anchorId="3F28DDA0" wp14:editId="1DCB176C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4E4AFA" wp14:editId="3D9F09E6">
            <wp:extent cx="5943600" cy="7915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5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584"/>
    <w:rsid w:val="000966AF"/>
    <w:rsid w:val="000B48DE"/>
    <w:rsid w:val="00293970"/>
    <w:rsid w:val="00517583"/>
    <w:rsid w:val="00904584"/>
    <w:rsid w:val="009967BE"/>
    <w:rsid w:val="00AE4A13"/>
    <w:rsid w:val="00E41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0140C"/>
  <w15:chartTrackingRefBased/>
  <w15:docId w15:val="{7E25BA63-6920-470A-9B40-FEC3580B3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0458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4</cp:revision>
  <dcterms:created xsi:type="dcterms:W3CDTF">2018-10-30T15:21:00Z</dcterms:created>
  <dcterms:modified xsi:type="dcterms:W3CDTF">2019-09-07T16:15:00Z</dcterms:modified>
</cp:coreProperties>
</file>