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B08AB" w14:textId="19C41D19" w:rsidR="002C45D7" w:rsidRPr="00AB53DF" w:rsidRDefault="00737C06" w:rsidP="00977A9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7D0D">
        <w:rPr>
          <w:rFonts w:ascii="Times New Roman" w:hAnsi="Times New Roman" w:cs="Times New Roman"/>
          <w:b/>
          <w:color w:val="FF0000"/>
          <w:sz w:val="36"/>
          <w:szCs w:val="36"/>
        </w:rPr>
        <w:t>Newly Renovated One Bedroom Apartment-Water Paid</w:t>
      </w:r>
    </w:p>
    <w:p w14:paraId="139D0394" w14:textId="099F00C9" w:rsidR="00737C06" w:rsidRPr="00737C06" w:rsidRDefault="00737C06" w:rsidP="00737C06">
      <w:pPr>
        <w:jc w:val="center"/>
        <w:rPr>
          <w:rFonts w:ascii="Times New Roman" w:hAnsi="Times New Roman" w:cs="Times New Roman"/>
        </w:rPr>
      </w:pPr>
    </w:p>
    <w:p w14:paraId="1AA48C73" w14:textId="6B2D5CEA" w:rsidR="00E47D0D" w:rsidRDefault="00737C06" w:rsidP="00737C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C06">
        <w:rPr>
          <w:rFonts w:ascii="Times New Roman" w:hAnsi="Times New Roman" w:cs="Times New Roman"/>
          <w:b/>
          <w:sz w:val="32"/>
          <w:szCs w:val="32"/>
        </w:rPr>
        <w:t xml:space="preserve">This newly renovated apartment is ideal for those who value their privacy and are interested in comfortable, well maintained accommodations.  Close to shopping. </w:t>
      </w:r>
      <w:r>
        <w:rPr>
          <w:rFonts w:ascii="Times New Roman" w:hAnsi="Times New Roman" w:cs="Times New Roman"/>
          <w:b/>
          <w:sz w:val="32"/>
          <w:szCs w:val="32"/>
        </w:rPr>
        <w:t>Near b</w:t>
      </w:r>
      <w:r w:rsidRPr="00737C06">
        <w:rPr>
          <w:rFonts w:ascii="Times New Roman" w:hAnsi="Times New Roman" w:cs="Times New Roman"/>
          <w:b/>
          <w:sz w:val="32"/>
          <w:szCs w:val="32"/>
        </w:rPr>
        <w:t>us stop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737C0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D3317">
        <w:rPr>
          <w:rFonts w:ascii="Times New Roman" w:hAnsi="Times New Roman" w:cs="Times New Roman"/>
          <w:b/>
          <w:sz w:val="32"/>
          <w:szCs w:val="32"/>
        </w:rPr>
        <w:t xml:space="preserve">There is </w:t>
      </w:r>
      <w:bookmarkStart w:id="0" w:name="_GoBack"/>
      <w:bookmarkEnd w:id="0"/>
      <w:r w:rsidR="00090ECB">
        <w:rPr>
          <w:rFonts w:ascii="Times New Roman" w:hAnsi="Times New Roman" w:cs="Times New Roman"/>
          <w:b/>
          <w:sz w:val="32"/>
          <w:szCs w:val="32"/>
        </w:rPr>
        <w:t xml:space="preserve">a $300 security deposit.  </w:t>
      </w:r>
      <w:r w:rsidRPr="00737C06">
        <w:rPr>
          <w:rFonts w:ascii="Times New Roman" w:hAnsi="Times New Roman" w:cs="Times New Roman"/>
          <w:b/>
          <w:sz w:val="32"/>
          <w:szCs w:val="32"/>
        </w:rPr>
        <w:t>Pets are limited to no more than two pets, no larger than 20</w:t>
      </w:r>
      <w:r>
        <w:rPr>
          <w:rFonts w:ascii="Times New Roman" w:hAnsi="Times New Roman" w:cs="Times New Roman"/>
          <w:b/>
          <w:sz w:val="32"/>
          <w:szCs w:val="32"/>
        </w:rPr>
        <w:t xml:space="preserve"> pounds</w:t>
      </w:r>
      <w:r w:rsidRPr="00737C06">
        <w:rPr>
          <w:rFonts w:ascii="Times New Roman" w:hAnsi="Times New Roman" w:cs="Times New Roman"/>
          <w:b/>
          <w:sz w:val="32"/>
          <w:szCs w:val="32"/>
        </w:rPr>
        <w:t xml:space="preserve"> fully grown and a $300 per pet fee is required. You can contact us at </w:t>
      </w:r>
      <w:r w:rsidRPr="00E47D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254-698-4824 </w:t>
      </w:r>
      <w:r>
        <w:rPr>
          <w:rFonts w:ascii="Times New Roman" w:hAnsi="Times New Roman" w:cs="Times New Roman"/>
          <w:b/>
          <w:sz w:val="32"/>
          <w:szCs w:val="32"/>
        </w:rPr>
        <w:t xml:space="preserve">for more information </w:t>
      </w:r>
      <w:r w:rsidRPr="00737C06">
        <w:rPr>
          <w:rFonts w:ascii="Times New Roman" w:hAnsi="Times New Roman" w:cs="Times New Roman"/>
          <w:b/>
          <w:sz w:val="32"/>
          <w:szCs w:val="32"/>
        </w:rPr>
        <w:t xml:space="preserve">or view our website at </w:t>
      </w:r>
      <w:r w:rsidRPr="00E47D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craftsmenproperties.com </w:t>
      </w:r>
      <w:r w:rsidRPr="00737C06">
        <w:rPr>
          <w:rFonts w:ascii="Times New Roman" w:hAnsi="Times New Roman" w:cs="Times New Roman"/>
          <w:b/>
          <w:sz w:val="32"/>
          <w:szCs w:val="32"/>
        </w:rPr>
        <w:t>to see other available rental units and to download and submit a</w:t>
      </w:r>
    </w:p>
    <w:p w14:paraId="4DA80D49" w14:textId="77777777" w:rsidR="00E47D0D" w:rsidRDefault="00E47D0D" w:rsidP="00737C0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ADEA30C" w14:textId="431280BC" w:rsidR="00737C06" w:rsidRPr="00737C06" w:rsidRDefault="00737C06" w:rsidP="00737C06">
      <w:pPr>
        <w:jc w:val="center"/>
        <w:rPr>
          <w:rFonts w:ascii="Times New Roman" w:hAnsi="Times New Roman" w:cs="Times New Roman"/>
        </w:rPr>
      </w:pPr>
      <w:r w:rsidRPr="00737C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47D0D">
        <w:rPr>
          <w:rFonts w:ascii="Times New Roman" w:hAnsi="Times New Roman" w:cs="Times New Roman"/>
          <w:b/>
          <w:color w:val="FF0000"/>
          <w:sz w:val="32"/>
          <w:szCs w:val="32"/>
        </w:rPr>
        <w:t>FREE APPLICATION</w:t>
      </w:r>
    </w:p>
    <w:p w14:paraId="162EBA38" w14:textId="68125D60" w:rsidR="00737C06" w:rsidRPr="00090ECB" w:rsidRDefault="00737C06" w:rsidP="00977A9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90ECB">
        <w:rPr>
          <w:rFonts w:ascii="Times New Roman" w:hAnsi="Times New Roman" w:cs="Times New Roman"/>
          <w:b/>
          <w:color w:val="FF0000"/>
          <w:sz w:val="32"/>
          <w:szCs w:val="32"/>
        </w:rPr>
        <w:t>PAGE DOWN TO SEE PICTURES</w:t>
      </w:r>
    </w:p>
    <w:p w14:paraId="78451E67" w14:textId="0EAC4344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019D4646" w14:textId="099D923F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7D0031CF" w14:textId="0B83BD03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57F6E00C" w14:textId="34FE22E6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148D92AC" w14:textId="16407E0B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43303042" w14:textId="2AB819A9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73BD3F62" w14:textId="3E358E62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27A42224" w14:textId="5EBE7F11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4D1D8DA9" w14:textId="01D0681C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3336BA3D" w14:textId="55937540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150606D9" w14:textId="23416A35" w:rsidR="00737C06" w:rsidRDefault="00737C06" w:rsidP="00737C06">
      <w:pPr>
        <w:ind w:left="2160" w:firstLine="720"/>
        <w:rPr>
          <w:rFonts w:ascii="Times New Roman" w:hAnsi="Times New Roman" w:cs="Times New Roman"/>
          <w:b/>
          <w:sz w:val="32"/>
          <w:szCs w:val="32"/>
        </w:rPr>
      </w:pPr>
    </w:p>
    <w:p w14:paraId="1F942FA6" w14:textId="6A088023" w:rsidR="00737C06" w:rsidRPr="00737C06" w:rsidRDefault="00977A93" w:rsidP="00E47D0D">
      <w:pPr>
        <w:ind w:left="216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241B3A0C" wp14:editId="7AEB26FD">
            <wp:extent cx="5943600" cy="4434840"/>
            <wp:effectExtent l="0" t="0" r="0" b="381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40AF5A74" wp14:editId="56D32F5C">
            <wp:extent cx="7513314" cy="605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45" cy="60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4B756C1" wp14:editId="17C22A9D">
            <wp:extent cx="59436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6D2DC60" wp14:editId="6328AE5B">
            <wp:extent cx="5943600" cy="443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593686D1" wp14:editId="1DD3A844">
            <wp:extent cx="5943600" cy="4438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C06" w:rsidRPr="00737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06"/>
    <w:rsid w:val="00090ECB"/>
    <w:rsid w:val="000B48DE"/>
    <w:rsid w:val="00293970"/>
    <w:rsid w:val="00664161"/>
    <w:rsid w:val="00737C06"/>
    <w:rsid w:val="007D3317"/>
    <w:rsid w:val="009251D7"/>
    <w:rsid w:val="00977A93"/>
    <w:rsid w:val="009967BE"/>
    <w:rsid w:val="00AB53DF"/>
    <w:rsid w:val="00E4156D"/>
    <w:rsid w:val="00E4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CD548"/>
  <w15:chartTrackingRefBased/>
  <w15:docId w15:val="{AF5C3714-E4B2-4301-AC45-A837154E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6</cp:revision>
  <dcterms:created xsi:type="dcterms:W3CDTF">2018-10-17T16:32:00Z</dcterms:created>
  <dcterms:modified xsi:type="dcterms:W3CDTF">2019-09-11T17:57:00Z</dcterms:modified>
</cp:coreProperties>
</file>