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ECE059" w14:textId="77777777" w:rsidR="002C45D7" w:rsidRPr="00863DBF" w:rsidRDefault="008238E2" w:rsidP="008238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3DBF">
        <w:rPr>
          <w:rFonts w:ascii="Times New Roman" w:hAnsi="Times New Roman" w:cs="Times New Roman"/>
          <w:b/>
          <w:sz w:val="32"/>
          <w:szCs w:val="32"/>
        </w:rPr>
        <w:t>Two Bedroom Duplex in Killeen</w:t>
      </w:r>
    </w:p>
    <w:p w14:paraId="3267A082" w14:textId="3F06ECF7" w:rsidR="008238E2" w:rsidRPr="00863DBF" w:rsidRDefault="008238E2" w:rsidP="008238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DBF">
        <w:rPr>
          <w:rFonts w:ascii="Times New Roman" w:hAnsi="Times New Roman" w:cs="Times New Roman"/>
          <w:b/>
          <w:sz w:val="28"/>
          <w:szCs w:val="28"/>
        </w:rPr>
        <w:t xml:space="preserve">This two-bedroom duplex apartment is located at near bus stop in a quiet residential area of town. It is close to shopping and Fort Hood. The apartment has all kitchen appliances (including a DISHWASHER), washer/dryer connections, and two full baths. </w:t>
      </w:r>
      <w:r w:rsidR="00825597">
        <w:rPr>
          <w:rFonts w:ascii="Times New Roman" w:hAnsi="Times New Roman" w:cs="Times New Roman"/>
          <w:b/>
          <w:sz w:val="28"/>
          <w:szCs w:val="28"/>
        </w:rPr>
        <w:t>The apartment rents for $575 and t</w:t>
      </w:r>
      <w:r w:rsidRPr="00863DBF">
        <w:rPr>
          <w:rFonts w:ascii="Times New Roman" w:hAnsi="Times New Roman" w:cs="Times New Roman"/>
          <w:b/>
          <w:sz w:val="28"/>
          <w:szCs w:val="28"/>
        </w:rPr>
        <w:t xml:space="preserve">he security deposit is $300. Small pets are permitted with a one-time $300 pet fee. To see other apartments that may be available to rent or to download and submit a </w:t>
      </w:r>
      <w:r w:rsidRPr="0082559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FREE APPLICATION </w:t>
      </w:r>
      <w:r w:rsidRPr="00863DBF">
        <w:rPr>
          <w:rFonts w:ascii="Times New Roman" w:hAnsi="Times New Roman" w:cs="Times New Roman"/>
          <w:b/>
          <w:sz w:val="28"/>
          <w:szCs w:val="28"/>
        </w:rPr>
        <w:t xml:space="preserve">go to our web site at </w:t>
      </w:r>
      <w:r w:rsidRPr="00863DBF">
        <w:rPr>
          <w:rFonts w:ascii="Times New Roman" w:hAnsi="Times New Roman" w:cs="Times New Roman"/>
          <w:b/>
          <w:color w:val="FF0000"/>
          <w:sz w:val="28"/>
          <w:szCs w:val="28"/>
        </w:rPr>
        <w:t>craftsmnproperties.com</w:t>
      </w:r>
      <w:r w:rsidRPr="00863DBF">
        <w:rPr>
          <w:rFonts w:ascii="Times New Roman" w:hAnsi="Times New Roman" w:cs="Times New Roman"/>
          <w:b/>
          <w:sz w:val="28"/>
          <w:szCs w:val="28"/>
        </w:rPr>
        <w:t xml:space="preserve">. The apartment is available for immediate occupancy. Any other questions, please call. </w:t>
      </w:r>
      <w:r w:rsidRPr="00863DBF">
        <w:rPr>
          <w:rFonts w:ascii="Times New Roman" w:hAnsi="Times New Roman" w:cs="Times New Roman"/>
          <w:b/>
          <w:color w:val="FF0000"/>
          <w:sz w:val="28"/>
          <w:szCs w:val="28"/>
        </w:rPr>
        <w:t>254-698-4824</w:t>
      </w:r>
      <w:r w:rsidRPr="00863DBF">
        <w:rPr>
          <w:rFonts w:ascii="Times New Roman" w:hAnsi="Times New Roman" w:cs="Times New Roman"/>
          <w:b/>
          <w:sz w:val="28"/>
          <w:szCs w:val="28"/>
        </w:rPr>
        <w:t>.</w:t>
      </w:r>
    </w:p>
    <w:p w14:paraId="33624775" w14:textId="229DDF1A" w:rsidR="00A044ED" w:rsidRPr="00863DBF" w:rsidRDefault="00A044ED" w:rsidP="00A044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PAGE D</w:t>
      </w:r>
      <w:r w:rsidRPr="00863DBF">
        <w:rPr>
          <w:rFonts w:ascii="Times New Roman" w:hAnsi="Times New Roman" w:cs="Times New Roman"/>
          <w:b/>
          <w:sz w:val="28"/>
          <w:szCs w:val="28"/>
        </w:rPr>
        <w:t>OWN TO SEE PICTURES</w:t>
      </w:r>
    </w:p>
    <w:p w14:paraId="5C5C228D" w14:textId="77777777" w:rsidR="00A044ED" w:rsidRPr="00863DBF" w:rsidRDefault="00A044ED" w:rsidP="00A044ED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63DBF">
        <w:rPr>
          <w:rFonts w:ascii="Times New Roman" w:hAnsi="Times New Roman" w:cs="Times New Roman"/>
          <w:b/>
          <w:color w:val="FF0000"/>
          <w:sz w:val="28"/>
          <w:szCs w:val="28"/>
        </w:rPr>
        <w:t>FREE APPLICATION</w:t>
      </w:r>
    </w:p>
    <w:p w14:paraId="55A66D43" w14:textId="77777777" w:rsidR="00AF0632" w:rsidRDefault="00AF0632" w:rsidP="00823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BA8EB6" w14:textId="77777777" w:rsidR="00AF0632" w:rsidRDefault="00AF0632" w:rsidP="00AF063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51CBEC74" wp14:editId="173AF356">
            <wp:extent cx="6646793" cy="5000625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930" cy="5052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01C11F" w14:textId="77777777" w:rsidR="00AF0632" w:rsidRDefault="00AF0632" w:rsidP="0082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4B95F1E0" wp14:editId="526CEABA">
            <wp:extent cx="5876710" cy="43910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78" cy="4438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A9667" w14:textId="77777777" w:rsidR="00AF0632" w:rsidRDefault="00AF0632" w:rsidP="00823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48ECF3" w14:textId="77777777" w:rsidR="00AF0632" w:rsidRDefault="00AF0632" w:rsidP="00823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B6DFC0" w14:textId="77777777" w:rsidR="00AF0632" w:rsidRDefault="00AF0632" w:rsidP="00823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B28870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E29280A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6BF1DFBF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3921939B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8286677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0EFD62C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BF821E3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6938DB60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4544F0E1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00D9BD03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3C34C454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3775BEEF" wp14:editId="3B2A96BD">
            <wp:extent cx="5943600" cy="4473648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73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92BF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D769296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38E25F3B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F6C32FF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4ED554D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FEE3DB2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61C19D85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BC4D892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9B55067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BDA4075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6EE79574" w14:textId="77777777" w:rsidR="00A044ED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455D71E2" w14:textId="77777777" w:rsidR="00AF0632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6BE5A82D" wp14:editId="6471A62E">
            <wp:extent cx="6191250" cy="465973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0315" cy="4704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E6D6ED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ED00430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7D3D60DA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36B98CF9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0761F704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44DFDAA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4F0938DA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FD6D1B9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F386778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11E64874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4A764628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366E5954" w14:textId="77777777" w:rsidR="00AF0632" w:rsidRDefault="00A044ED" w:rsidP="00AF063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drawing>
          <wp:inline distT="0" distB="0" distL="0" distR="0" wp14:anchorId="770118D6" wp14:editId="0022B9B0">
            <wp:extent cx="6858000" cy="5143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9951" cy="515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5BB77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3D596CD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440716C1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5F00D39C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3DC2FE49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7CA1FE99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6DB129BE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409B4919" w14:textId="77777777" w:rsidR="00AF0632" w:rsidRDefault="00AF0632" w:rsidP="00AF0632">
      <w:pPr>
        <w:rPr>
          <w:rFonts w:ascii="Times New Roman" w:hAnsi="Times New Roman" w:cs="Times New Roman"/>
          <w:b/>
          <w:sz w:val="24"/>
          <w:szCs w:val="24"/>
        </w:rPr>
      </w:pPr>
    </w:p>
    <w:p w14:paraId="28D77372" w14:textId="77777777" w:rsidR="008238E2" w:rsidRDefault="008238E2" w:rsidP="008238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6C74A431" w14:textId="77777777" w:rsidR="008238E2" w:rsidRDefault="008238E2" w:rsidP="008238E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23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8E2"/>
    <w:rsid w:val="000B48DE"/>
    <w:rsid w:val="00293970"/>
    <w:rsid w:val="008238E2"/>
    <w:rsid w:val="00825597"/>
    <w:rsid w:val="00863DBF"/>
    <w:rsid w:val="009967BE"/>
    <w:rsid w:val="00A044ED"/>
    <w:rsid w:val="00AF0632"/>
    <w:rsid w:val="00E41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0C35B"/>
  <w15:chartTrackingRefBased/>
  <w15:docId w15:val="{3321D836-7904-4A94-B812-182991CB7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Bradley</dc:creator>
  <cp:keywords/>
  <dc:description/>
  <cp:lastModifiedBy>Robert Bradley</cp:lastModifiedBy>
  <cp:revision>3</cp:revision>
  <dcterms:created xsi:type="dcterms:W3CDTF">2018-10-28T12:25:00Z</dcterms:created>
  <dcterms:modified xsi:type="dcterms:W3CDTF">2019-09-07T15:08:00Z</dcterms:modified>
</cp:coreProperties>
</file>