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94B80" w14:textId="77777777" w:rsidR="00D54484" w:rsidRDefault="00D54484" w:rsidP="00D5448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Wow! Newly Renovated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Three</w:t>
      </w:r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Bedroom on a Fenced Residential Lot</w:t>
      </w:r>
    </w:p>
    <w:p w14:paraId="77724889" w14:textId="77777777" w:rsidR="00D54484" w:rsidRDefault="00D54484" w:rsidP="00D5448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655A435" w14:textId="03E85DBB" w:rsidR="00D54484" w:rsidRDefault="00D54484" w:rsidP="00D54484">
      <w:pPr>
        <w:jc w:val="center"/>
        <w:rPr>
          <w:color w:val="FF0000"/>
          <w:sz w:val="32"/>
          <w:szCs w:val="32"/>
        </w:rPr>
      </w:pP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This </w:t>
      </w:r>
      <w:r>
        <w:rPr>
          <w:rFonts w:ascii="Times New Roman" w:hAnsi="Times New Roman" w:cs="Times New Roman"/>
          <w:b/>
          <w:color w:val="222222"/>
          <w:sz w:val="32"/>
          <w:szCs w:val="32"/>
        </w:rPr>
        <w:t>three-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bedroom manufactured home </w:t>
      </w:r>
      <w:proofErr w:type="gramStart"/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>is located in</w:t>
      </w:r>
      <w:proofErr w:type="gramEnd"/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 a quiet residential area of Harker Heights. It has a storage building, a large fenced yard, three bedrooms, two baths, stove, refrigerator, dishwasher and washer/dryer connections. Pets are limited to no more than two pets, no larger than 20 pounds each, fully grown, and a $300 per pet fee is required for each pet. The Security Deposit is $750. For more information please call </w:t>
      </w:r>
      <w:r w:rsidRPr="00DC65B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254-698-4824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br/>
        <w:t>or visit our web site</w:t>
      </w:r>
      <w:r w:rsidRPr="00DC65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>at</w:t>
      </w:r>
      <w:r w:rsidRPr="00DC65B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54484">
        <w:rPr>
          <w:rFonts w:ascii="Times New Roman" w:hAnsi="Times New Roman" w:cs="Times New Roman"/>
          <w:b/>
          <w:color w:val="FF0000"/>
          <w:sz w:val="36"/>
          <w:szCs w:val="36"/>
        </w:rPr>
        <w:t>crafts</w:t>
      </w:r>
      <w:r w:rsidRPr="00DC65B1">
        <w:rPr>
          <w:rFonts w:ascii="Times New Roman" w:hAnsi="Times New Roman" w:cs="Times New Roman"/>
          <w:b/>
          <w:color w:val="FF0000"/>
          <w:sz w:val="32"/>
          <w:szCs w:val="32"/>
        </w:rPr>
        <w:t>tsmenproperties.com</w:t>
      </w:r>
      <w:r w:rsidRPr="00DC65B1">
        <w:rPr>
          <w:color w:val="FF0000"/>
          <w:sz w:val="32"/>
          <w:szCs w:val="32"/>
        </w:rPr>
        <w:t xml:space="preserve"> </w:t>
      </w:r>
    </w:p>
    <w:p w14:paraId="4E896995" w14:textId="5C9E07AC" w:rsidR="00D54484" w:rsidRPr="00F246C0" w:rsidRDefault="00D54484" w:rsidP="00D54484">
      <w:pPr>
        <w:jc w:val="center"/>
        <w:rPr>
          <w:b/>
          <w:color w:val="FF0000"/>
          <w:sz w:val="36"/>
          <w:szCs w:val="36"/>
        </w:rPr>
      </w:pPr>
      <w:r w:rsidRPr="00F246C0">
        <w:rPr>
          <w:rFonts w:ascii="Times New Roman" w:hAnsi="Times New Roman" w:cs="Times New Roman"/>
          <w:b/>
          <w:color w:val="FF0000"/>
          <w:sz w:val="36"/>
          <w:szCs w:val="36"/>
        </w:rPr>
        <w:t>FREE APP</w:t>
      </w:r>
      <w:r w:rsidRPr="00F246C0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LICATION</w:t>
      </w:r>
    </w:p>
    <w:p w14:paraId="08A45B5D" w14:textId="4C87D80B" w:rsidR="00D54484" w:rsidRPr="00F246C0" w:rsidRDefault="00D54484" w:rsidP="00D5448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246C0">
        <w:rPr>
          <w:rFonts w:ascii="Times New Roman" w:hAnsi="Times New Roman" w:cs="Times New Roman"/>
          <w:b/>
          <w:color w:val="FF0000"/>
          <w:sz w:val="36"/>
          <w:szCs w:val="36"/>
        </w:rPr>
        <w:t>PAGE DOWN TO VIEW PICTURES</w:t>
      </w:r>
    </w:p>
    <w:p w14:paraId="44C025FE" w14:textId="062AB389" w:rsidR="002C45D7" w:rsidRDefault="00D54484">
      <w:r>
        <w:rPr>
          <w:noProof/>
        </w:rPr>
        <w:lastRenderedPageBreak/>
        <w:drawing>
          <wp:inline distT="0" distB="0" distL="0" distR="0" wp14:anchorId="4451E1C0" wp14:editId="1545A8C0">
            <wp:extent cx="5934075" cy="5934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48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0FE13279" wp14:editId="4D5A07D3">
            <wp:extent cx="5934075" cy="5934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48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7921311A" wp14:editId="0965B978">
            <wp:extent cx="5934075" cy="5934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48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8DAF13A" wp14:editId="426517FC">
            <wp:extent cx="5934075" cy="5934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48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16C5D90" wp14:editId="654E4144">
            <wp:extent cx="5934075" cy="593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C0C7E" wp14:editId="1481AB3F">
            <wp:extent cx="5934075" cy="593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484"/>
    <w:rsid w:val="000B48DE"/>
    <w:rsid w:val="00293970"/>
    <w:rsid w:val="009967BE"/>
    <w:rsid w:val="00D54484"/>
    <w:rsid w:val="00E4156D"/>
    <w:rsid w:val="00F2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67B88"/>
  <w15:chartTrackingRefBased/>
  <w15:docId w15:val="{3C36625E-DE93-4AAB-8573-3175BF1D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4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2</cp:revision>
  <dcterms:created xsi:type="dcterms:W3CDTF">2018-11-01T16:47:00Z</dcterms:created>
  <dcterms:modified xsi:type="dcterms:W3CDTF">2019-09-09T16:26:00Z</dcterms:modified>
</cp:coreProperties>
</file>