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7C72" w14:textId="77777777" w:rsidR="007B6CDC" w:rsidRPr="000848FD" w:rsidRDefault="007B6CDC" w:rsidP="007B6C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848FD">
        <w:rPr>
          <w:rFonts w:ascii="Times New Roman" w:hAnsi="Times New Roman" w:cs="Times New Roman"/>
          <w:b/>
          <w:color w:val="FF0000"/>
          <w:sz w:val="36"/>
          <w:szCs w:val="36"/>
        </w:rPr>
        <w:t>How About a Three Bedroom Home on Large Fenced Lot w/Two Car Garage</w:t>
      </w:r>
    </w:p>
    <w:p w14:paraId="0D9AE826" w14:textId="103452F7" w:rsidR="007B6CDC" w:rsidRPr="000848FD" w:rsidRDefault="007B6CDC" w:rsidP="007B6C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8FD">
        <w:rPr>
          <w:rFonts w:ascii="Times New Roman" w:hAnsi="Times New Roman" w:cs="Times New Roman"/>
          <w:b/>
          <w:sz w:val="36"/>
          <w:szCs w:val="36"/>
        </w:rPr>
        <w:t>This three</w:t>
      </w:r>
      <w:r w:rsidR="000848FD">
        <w:rPr>
          <w:rFonts w:ascii="Times New Roman" w:hAnsi="Times New Roman" w:cs="Times New Roman"/>
          <w:b/>
          <w:sz w:val="36"/>
          <w:szCs w:val="36"/>
        </w:rPr>
        <w:t>-</w:t>
      </w:r>
      <w:r w:rsidRPr="000848FD">
        <w:rPr>
          <w:rFonts w:ascii="Times New Roman" w:hAnsi="Times New Roman" w:cs="Times New Roman"/>
          <w:b/>
          <w:sz w:val="36"/>
          <w:szCs w:val="36"/>
        </w:rPr>
        <w:t xml:space="preserve">bedroom manufactured home with two car </w:t>
      </w:r>
      <w:proofErr w:type="gramStart"/>
      <w:r w:rsidRPr="000848FD">
        <w:rPr>
          <w:rFonts w:ascii="Times New Roman" w:hAnsi="Times New Roman" w:cs="Times New Roman"/>
          <w:b/>
          <w:sz w:val="36"/>
          <w:szCs w:val="36"/>
        </w:rPr>
        <w:t>garage</w:t>
      </w:r>
      <w:proofErr w:type="gramEnd"/>
      <w:r w:rsidRPr="000848FD">
        <w:rPr>
          <w:rFonts w:ascii="Times New Roman" w:hAnsi="Times New Roman" w:cs="Times New Roman"/>
          <w:b/>
          <w:sz w:val="36"/>
          <w:szCs w:val="36"/>
        </w:rPr>
        <w:t xml:space="preserve"> is located in a </w:t>
      </w:r>
      <w:proofErr w:type="spellStart"/>
      <w:r w:rsidRPr="000848FD">
        <w:rPr>
          <w:rFonts w:ascii="Times New Roman" w:hAnsi="Times New Roman" w:cs="Times New Roman"/>
          <w:b/>
          <w:sz w:val="36"/>
          <w:szCs w:val="36"/>
        </w:rPr>
        <w:t>a</w:t>
      </w:r>
      <w:proofErr w:type="spellEnd"/>
      <w:r w:rsidRPr="000848FD">
        <w:rPr>
          <w:rFonts w:ascii="Times New Roman" w:hAnsi="Times New Roman" w:cs="Times New Roman"/>
          <w:b/>
          <w:sz w:val="36"/>
          <w:szCs w:val="36"/>
        </w:rPr>
        <w:t xml:space="preserve"> quiet residential area of Harker Heights. It has a large fenced yard.  Also, two baths, stove, refrigerator, dishwasher and washer/dryer connections. Pets are limited to no more than two pets, no larger than 20 pounds each fully grown and a $300 per pet fee is required per pet. </w:t>
      </w:r>
      <w:r w:rsidR="00BA5843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="00C47005" w:rsidRPr="000848FD">
        <w:rPr>
          <w:rFonts w:ascii="Times New Roman" w:hAnsi="Times New Roman" w:cs="Times New Roman"/>
          <w:b/>
          <w:sz w:val="36"/>
          <w:szCs w:val="36"/>
        </w:rPr>
        <w:t>s</w:t>
      </w:r>
      <w:r w:rsidRPr="000848FD">
        <w:rPr>
          <w:rFonts w:ascii="Times New Roman" w:hAnsi="Times New Roman" w:cs="Times New Roman"/>
          <w:b/>
          <w:sz w:val="36"/>
          <w:szCs w:val="36"/>
        </w:rPr>
        <w:t xml:space="preserve">ecurity </w:t>
      </w:r>
      <w:r w:rsidR="00C47005" w:rsidRPr="000848FD">
        <w:rPr>
          <w:rFonts w:ascii="Times New Roman" w:hAnsi="Times New Roman" w:cs="Times New Roman"/>
          <w:b/>
          <w:sz w:val="36"/>
          <w:szCs w:val="36"/>
        </w:rPr>
        <w:t>d</w:t>
      </w:r>
      <w:r w:rsidRPr="000848FD">
        <w:rPr>
          <w:rFonts w:ascii="Times New Roman" w:hAnsi="Times New Roman" w:cs="Times New Roman"/>
          <w:b/>
          <w:sz w:val="36"/>
          <w:szCs w:val="36"/>
        </w:rPr>
        <w:t xml:space="preserve">eposit </w:t>
      </w:r>
      <w:r w:rsidR="00BA5843">
        <w:rPr>
          <w:rFonts w:ascii="Times New Roman" w:hAnsi="Times New Roman" w:cs="Times New Roman"/>
          <w:b/>
          <w:sz w:val="36"/>
          <w:szCs w:val="36"/>
        </w:rPr>
        <w:t>is</w:t>
      </w:r>
      <w:r w:rsidRPr="000848FD">
        <w:rPr>
          <w:rFonts w:ascii="Times New Roman" w:hAnsi="Times New Roman" w:cs="Times New Roman"/>
          <w:b/>
          <w:sz w:val="36"/>
          <w:szCs w:val="36"/>
        </w:rPr>
        <w:t xml:space="preserve"> $750. For more information please call </w:t>
      </w:r>
      <w:r w:rsidRPr="000848F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254-698-4824 </w:t>
      </w:r>
      <w:r w:rsidRPr="000848FD">
        <w:rPr>
          <w:rFonts w:ascii="Times New Roman" w:hAnsi="Times New Roman" w:cs="Times New Roman"/>
          <w:b/>
          <w:sz w:val="36"/>
          <w:szCs w:val="36"/>
        </w:rPr>
        <w:t xml:space="preserve">or visit our website at </w:t>
      </w:r>
      <w:r w:rsidRPr="000848F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craftsmenproperties.com </w:t>
      </w:r>
      <w:r w:rsidRPr="000848FD">
        <w:rPr>
          <w:rFonts w:ascii="Times New Roman" w:hAnsi="Times New Roman" w:cs="Times New Roman"/>
          <w:b/>
          <w:sz w:val="36"/>
          <w:szCs w:val="36"/>
        </w:rPr>
        <w:t>to view other available rental properties and to download and submit a</w:t>
      </w:r>
    </w:p>
    <w:p w14:paraId="0AC8BF44" w14:textId="77777777" w:rsidR="007B6CDC" w:rsidRPr="000848FD" w:rsidRDefault="007B6CDC" w:rsidP="007B6C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48FD">
        <w:rPr>
          <w:rFonts w:ascii="Times New Roman" w:hAnsi="Times New Roman" w:cs="Times New Roman"/>
          <w:b/>
          <w:color w:val="FF0000"/>
          <w:sz w:val="36"/>
          <w:szCs w:val="36"/>
        </w:rPr>
        <w:t>FREE APPLICATION</w:t>
      </w:r>
    </w:p>
    <w:p w14:paraId="525E55CA" w14:textId="77777777" w:rsidR="007B6CDC" w:rsidRPr="000848FD" w:rsidRDefault="007B6CDC" w:rsidP="007B6C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48FD">
        <w:rPr>
          <w:rFonts w:ascii="Times New Roman" w:hAnsi="Times New Roman" w:cs="Times New Roman"/>
          <w:b/>
          <w:color w:val="FF0000"/>
          <w:sz w:val="36"/>
          <w:szCs w:val="36"/>
        </w:rPr>
        <w:t>PAGE DOWN TO VIEW PICTURES</w:t>
      </w:r>
    </w:p>
    <w:p w14:paraId="0FBA12B5" w14:textId="09097CC0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38394" w14:textId="3DDB9696" w:rsidR="007B6CDC" w:rsidRDefault="007B6CDC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CDFD2" w14:textId="50934145" w:rsidR="007B6CDC" w:rsidRDefault="007B6CDC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BE6EF" w14:textId="611723C2" w:rsidR="007B6CDC" w:rsidRDefault="007B6CDC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3A783" w14:textId="1FFE24DC" w:rsidR="007B6CDC" w:rsidRDefault="007B6CDC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8BE59" w14:textId="5D0B3F89" w:rsidR="007B6CDC" w:rsidRDefault="007B6CDC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99AA8" w14:textId="461EEAA2" w:rsidR="007B6CDC" w:rsidRDefault="007B6CDC" w:rsidP="007B6CDC">
      <w:pPr>
        <w:rPr>
          <w:rFonts w:ascii="Times New Roman" w:hAnsi="Times New Roman" w:cs="Times New Roman"/>
          <w:b/>
          <w:sz w:val="28"/>
          <w:szCs w:val="28"/>
        </w:rPr>
      </w:pPr>
    </w:p>
    <w:p w14:paraId="2B1C2D42" w14:textId="77777777" w:rsidR="007B6CDC" w:rsidRDefault="007B6CDC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7EE8B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F2D62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5C81A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60D01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32DDA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0270A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31B79" w14:textId="35CA4EDA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CCD05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8064F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52ADE" w14:textId="3491AE35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4B4BBA" wp14:editId="1A19CAD0">
            <wp:extent cx="6168813" cy="462661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49" cy="467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1805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73BE6" w14:textId="7B94C4D1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76E4D3B" wp14:editId="58C94B31">
            <wp:extent cx="6149341" cy="46120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58" cy="463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CD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BB48022" wp14:editId="7BDF8A31">
            <wp:extent cx="6086475" cy="456485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800" cy="461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96072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C24DF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5E824" w14:textId="2EAE9E8E" w:rsidR="006F35BA" w:rsidRDefault="007B6CDC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3A4900C" wp14:editId="5F1FCF24">
            <wp:extent cx="6076527" cy="455739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568" cy="458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D1C5231" wp14:editId="55EAF03A">
            <wp:extent cx="6095365" cy="4571524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01" cy="459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25A603D" wp14:editId="616A2433">
            <wp:extent cx="6067963" cy="450405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933" cy="457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B0400A9" wp14:editId="455E5DB5">
            <wp:extent cx="6133956" cy="4587581"/>
            <wp:effectExtent l="0" t="0" r="63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49" cy="467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D88C8DC" wp14:editId="12A7AC1E">
            <wp:extent cx="6073140" cy="455485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577" cy="46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B1E0" w14:textId="37C9C27D" w:rsidR="006F35BA" w:rsidRDefault="007B6CDC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CD2D893" wp14:editId="5B25A7CA">
            <wp:extent cx="6172199" cy="46291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858" cy="471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DBE0B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B44F9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EAE92" w14:textId="77777777" w:rsidR="006F35BA" w:rsidRDefault="006F35BA" w:rsidP="006F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730ED" w14:textId="586E08F1" w:rsidR="006F35BA" w:rsidRPr="006F35BA" w:rsidRDefault="007B6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059FCC4" wp14:editId="172BBEEA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FE141" w14:textId="2D677111" w:rsidR="007B6CDC" w:rsidRPr="006F35BA" w:rsidRDefault="007B6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4697470" wp14:editId="466836DD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CDC" w:rsidRPr="006F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BA"/>
    <w:rsid w:val="000848FD"/>
    <w:rsid w:val="000B48DE"/>
    <w:rsid w:val="00293970"/>
    <w:rsid w:val="006F35BA"/>
    <w:rsid w:val="007B6CDC"/>
    <w:rsid w:val="009967BE"/>
    <w:rsid w:val="00BA5843"/>
    <w:rsid w:val="00C47005"/>
    <w:rsid w:val="00E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CFAA"/>
  <w15:chartTrackingRefBased/>
  <w15:docId w15:val="{BB10EF5D-DF67-4D9C-87FB-06F42AA1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Bradley</dc:creator>
  <cp:keywords/>
  <dc:description/>
  <cp:lastModifiedBy>Robert Bradley</cp:lastModifiedBy>
  <cp:revision>4</cp:revision>
  <dcterms:created xsi:type="dcterms:W3CDTF">2018-10-29T16:16:00Z</dcterms:created>
  <dcterms:modified xsi:type="dcterms:W3CDTF">2019-09-10T17:53:00Z</dcterms:modified>
</cp:coreProperties>
</file>