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5EBC94" w14:textId="77777777" w:rsidR="00F52C82" w:rsidRDefault="00F52C82"/>
    <w:p w14:paraId="6A41AD1F" w14:textId="1B10EDBB" w:rsidR="00F52C82" w:rsidRPr="00F52C82" w:rsidRDefault="00F52C82" w:rsidP="00F52C8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47389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Three Bedroom Home on Large Fenced </w:t>
      </w:r>
      <w:r w:rsidR="00FC35C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Private Residential </w:t>
      </w:r>
      <w:r w:rsidRPr="00347389">
        <w:rPr>
          <w:rFonts w:ascii="Times New Roman" w:hAnsi="Times New Roman" w:cs="Times New Roman"/>
          <w:b/>
          <w:color w:val="FF0000"/>
          <w:sz w:val="36"/>
          <w:szCs w:val="36"/>
        </w:rPr>
        <w:t>Lot in Harker Heights</w:t>
      </w:r>
    </w:p>
    <w:p w14:paraId="6872A7A1" w14:textId="77777777" w:rsidR="00F52C82" w:rsidRPr="00F52C82" w:rsidRDefault="00F52C82" w:rsidP="00F52C82">
      <w:pPr>
        <w:jc w:val="center"/>
        <w:rPr>
          <w:b/>
        </w:rPr>
      </w:pPr>
    </w:p>
    <w:p w14:paraId="4506BD44" w14:textId="0C04E463" w:rsidR="00F52C82" w:rsidRPr="00ED3812" w:rsidRDefault="00F52C82" w:rsidP="00F52C82">
      <w:pPr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D3812">
        <w:rPr>
          <w:b/>
          <w:sz w:val="32"/>
          <w:szCs w:val="32"/>
        </w:rPr>
        <w:t xml:space="preserve">This </w:t>
      </w:r>
      <w:proofErr w:type="gramStart"/>
      <w:r w:rsidR="009D7A9F">
        <w:rPr>
          <w:b/>
          <w:sz w:val="32"/>
          <w:szCs w:val="32"/>
        </w:rPr>
        <w:t xml:space="preserve">three or </w:t>
      </w:r>
      <w:r w:rsidRPr="00ED3812">
        <w:rPr>
          <w:b/>
          <w:sz w:val="32"/>
          <w:szCs w:val="32"/>
        </w:rPr>
        <w:t>four bedroom</w:t>
      </w:r>
      <w:proofErr w:type="gramEnd"/>
      <w:r w:rsidRPr="00ED3812">
        <w:rPr>
          <w:b/>
          <w:sz w:val="32"/>
          <w:szCs w:val="32"/>
        </w:rPr>
        <w:t xml:space="preserve"> manufactured home is located in a </w:t>
      </w:r>
      <w:proofErr w:type="spellStart"/>
      <w:r w:rsidRPr="00ED3812">
        <w:rPr>
          <w:b/>
          <w:sz w:val="32"/>
          <w:szCs w:val="32"/>
        </w:rPr>
        <w:t>cul</w:t>
      </w:r>
      <w:proofErr w:type="spellEnd"/>
      <w:r w:rsidRPr="00ED3812">
        <w:rPr>
          <w:b/>
          <w:sz w:val="32"/>
          <w:szCs w:val="32"/>
        </w:rPr>
        <w:t xml:space="preserve"> de sac at the end of the street in a quiet residential area of Harker Heights. It has a large fenced yard with a storage shed, wood laminate flooring throughout, except the for the carpeted master bedroom, three other bedrooms, two baths, stove, refrigerator, dishwasher and washer/dryer connections. Pets are limited to no more than two pets, no larger than 20 pounds each, fully grown, and a $300 per pet fee is required per pet. The Security Deposit is $875. If you have any questions, please contact us at </w:t>
      </w:r>
      <w:r w:rsidRPr="00ED3812">
        <w:rPr>
          <w:b/>
          <w:color w:val="FF0000"/>
          <w:sz w:val="32"/>
          <w:szCs w:val="32"/>
        </w:rPr>
        <w:t>254-698-4824</w:t>
      </w:r>
      <w:r w:rsidRPr="00ED3812">
        <w:rPr>
          <w:b/>
          <w:sz w:val="32"/>
          <w:szCs w:val="32"/>
        </w:rPr>
        <w:t xml:space="preserve">, or you can visit our website at </w:t>
      </w:r>
      <w:r w:rsidRPr="00ED3812">
        <w:rPr>
          <w:b/>
          <w:color w:val="FF0000"/>
          <w:sz w:val="32"/>
          <w:szCs w:val="32"/>
        </w:rPr>
        <w:t>craftsmenprope</w:t>
      </w:r>
      <w:r w:rsidRPr="00F52C82">
        <w:rPr>
          <w:b/>
          <w:color w:val="FF0000"/>
          <w:sz w:val="32"/>
          <w:szCs w:val="32"/>
        </w:rPr>
        <w:t>rties.com</w:t>
      </w:r>
      <w:r w:rsidRPr="00F52C82">
        <w:rPr>
          <w:b/>
          <w:sz w:val="32"/>
          <w:szCs w:val="32"/>
        </w:rPr>
        <w:t xml:space="preserve"> to see other </w:t>
      </w:r>
      <w:r w:rsidRPr="00ED3812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vacancies and to download and submit a</w:t>
      </w:r>
    </w:p>
    <w:p w14:paraId="1C20CCD1" w14:textId="7BFB44BD" w:rsidR="00B71EEC" w:rsidRPr="00DC65B1" w:rsidRDefault="00B71EEC" w:rsidP="0069399A">
      <w:pPr>
        <w:ind w:left="2160" w:firstLine="72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C65B1">
        <w:rPr>
          <w:rFonts w:ascii="Times New Roman" w:hAnsi="Times New Roman" w:cs="Times New Roman"/>
          <w:b/>
          <w:color w:val="FF0000"/>
          <w:sz w:val="36"/>
          <w:szCs w:val="36"/>
        </w:rPr>
        <w:t>FREE APPLICATION</w:t>
      </w:r>
    </w:p>
    <w:p w14:paraId="315E41C6" w14:textId="41873FF6" w:rsidR="00B71EEC" w:rsidRPr="006B01DF" w:rsidRDefault="00A76079" w:rsidP="00B71EEC">
      <w:pPr>
        <w:jc w:val="center"/>
        <w:rPr>
          <w:color w:val="FF0000"/>
          <w:sz w:val="32"/>
          <w:szCs w:val="32"/>
        </w:rPr>
      </w:pPr>
      <w:r w:rsidRPr="006B01D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Page </w:t>
      </w:r>
      <w:r w:rsidR="00B71EEC" w:rsidRPr="006B01DF">
        <w:rPr>
          <w:rFonts w:ascii="Times New Roman" w:hAnsi="Times New Roman" w:cs="Times New Roman"/>
          <w:b/>
          <w:color w:val="FF0000"/>
          <w:sz w:val="36"/>
          <w:szCs w:val="36"/>
        </w:rPr>
        <w:t>Down to see Pictures of the Residence</w:t>
      </w:r>
      <w:r w:rsidR="00B71EEC" w:rsidRPr="006B01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14:paraId="32FC453C" w14:textId="73DD2BB0" w:rsidR="002C45D7" w:rsidRDefault="00C345A9" w:rsidP="00F52C82">
      <w:pPr>
        <w:jc w:val="center"/>
        <w:rPr>
          <w:b/>
          <w:color w:val="FF0000"/>
          <w:sz w:val="32"/>
          <w:szCs w:val="32"/>
        </w:rPr>
      </w:pPr>
    </w:p>
    <w:p w14:paraId="399531B1" w14:textId="77777777" w:rsidR="00317537" w:rsidRDefault="00317537" w:rsidP="00F52C82">
      <w:pPr>
        <w:jc w:val="center"/>
        <w:rPr>
          <w:b/>
          <w:color w:val="FF0000"/>
          <w:sz w:val="32"/>
          <w:szCs w:val="32"/>
        </w:rPr>
      </w:pPr>
    </w:p>
    <w:p w14:paraId="2CC88225" w14:textId="7C6586D7" w:rsidR="00ED3812" w:rsidRDefault="00ED3812" w:rsidP="00F52C82">
      <w:pPr>
        <w:jc w:val="center"/>
        <w:rPr>
          <w:b/>
          <w:color w:val="FF0000"/>
          <w:sz w:val="32"/>
          <w:szCs w:val="32"/>
        </w:rPr>
      </w:pPr>
    </w:p>
    <w:p w14:paraId="5DF2CE2E" w14:textId="46DCA017" w:rsidR="00ED3812" w:rsidRDefault="00ED3812" w:rsidP="00F52C82">
      <w:pPr>
        <w:jc w:val="center"/>
        <w:rPr>
          <w:b/>
          <w:color w:val="FF0000"/>
          <w:sz w:val="32"/>
          <w:szCs w:val="32"/>
        </w:rPr>
      </w:pPr>
    </w:p>
    <w:p w14:paraId="18F662FB" w14:textId="3F3FFBBE" w:rsidR="00ED3812" w:rsidRDefault="00ED3812" w:rsidP="00F52C82">
      <w:pPr>
        <w:jc w:val="center"/>
        <w:rPr>
          <w:b/>
          <w:color w:val="FF0000"/>
          <w:sz w:val="32"/>
          <w:szCs w:val="32"/>
        </w:rPr>
      </w:pPr>
    </w:p>
    <w:p w14:paraId="14A98995" w14:textId="470FDFA3" w:rsidR="00ED3812" w:rsidRDefault="00ED3812" w:rsidP="00F52C82">
      <w:pPr>
        <w:jc w:val="center"/>
        <w:rPr>
          <w:b/>
          <w:color w:val="FF0000"/>
          <w:sz w:val="32"/>
          <w:szCs w:val="32"/>
        </w:rPr>
      </w:pPr>
    </w:p>
    <w:p w14:paraId="47034722" w14:textId="63CCB1CD" w:rsidR="00ED3812" w:rsidRDefault="00ED3812" w:rsidP="00F52C82">
      <w:pPr>
        <w:jc w:val="center"/>
        <w:rPr>
          <w:b/>
          <w:color w:val="FF0000"/>
          <w:sz w:val="32"/>
          <w:szCs w:val="32"/>
        </w:rPr>
      </w:pPr>
    </w:p>
    <w:p w14:paraId="3ECDE621" w14:textId="7C0265F6" w:rsidR="00ED3812" w:rsidRDefault="00ED3812" w:rsidP="00F52C82">
      <w:pPr>
        <w:jc w:val="center"/>
        <w:rPr>
          <w:b/>
          <w:color w:val="FF0000"/>
          <w:sz w:val="32"/>
          <w:szCs w:val="32"/>
        </w:rPr>
      </w:pPr>
    </w:p>
    <w:p w14:paraId="030E96BE" w14:textId="61B99A9D" w:rsidR="00ED3812" w:rsidRDefault="00ED3812" w:rsidP="00F52C82">
      <w:pPr>
        <w:jc w:val="center"/>
        <w:rPr>
          <w:b/>
          <w:color w:val="FF0000"/>
          <w:sz w:val="32"/>
          <w:szCs w:val="32"/>
        </w:rPr>
      </w:pPr>
    </w:p>
    <w:p w14:paraId="286D5D98" w14:textId="06AC518F" w:rsidR="00ED3812" w:rsidRDefault="00ED3812" w:rsidP="00F52C82">
      <w:pPr>
        <w:jc w:val="center"/>
        <w:rPr>
          <w:b/>
          <w:color w:val="FF0000"/>
          <w:sz w:val="32"/>
          <w:szCs w:val="32"/>
        </w:rPr>
      </w:pPr>
    </w:p>
    <w:p w14:paraId="1BC19D6A" w14:textId="2B926FFA" w:rsidR="00ED3812" w:rsidRDefault="000A4C8C" w:rsidP="00F52C82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 wp14:anchorId="2BDE9A4B" wp14:editId="4C771F16">
            <wp:extent cx="5733288" cy="4453128"/>
            <wp:effectExtent l="0" t="762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288" cy="445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F6984" w14:textId="3F463DF0" w:rsidR="00ED3812" w:rsidRDefault="00ED3812" w:rsidP="00F52C82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 wp14:anchorId="10EEB294" wp14:editId="3BEF5184">
            <wp:extent cx="5924550" cy="4448175"/>
            <wp:effectExtent l="0" t="4763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 wp14:anchorId="2E8DEEAB" wp14:editId="13A0A2DA">
            <wp:extent cx="5924550" cy="4448175"/>
            <wp:effectExtent l="0" t="4763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99397" w14:textId="1378BE83" w:rsidR="00ED3812" w:rsidRPr="00F52C82" w:rsidRDefault="00ED3812" w:rsidP="00F52C82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 wp14:anchorId="0CA833BB" wp14:editId="154DAFC2">
            <wp:extent cx="5924550" cy="4448175"/>
            <wp:effectExtent l="0" t="4763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 wp14:anchorId="257CCBB9" wp14:editId="7DB6D7B1">
            <wp:extent cx="5924550" cy="4448175"/>
            <wp:effectExtent l="0" t="4763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 wp14:anchorId="1D4852F2" wp14:editId="1A3166C2">
            <wp:extent cx="5924550" cy="4448175"/>
            <wp:effectExtent l="0" t="4763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 wp14:anchorId="176F9A84" wp14:editId="6AA95FE2">
            <wp:extent cx="5924550" cy="4448175"/>
            <wp:effectExtent l="0" t="4763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 wp14:anchorId="48B1A502" wp14:editId="729DC6D1">
            <wp:extent cx="5924550" cy="4448175"/>
            <wp:effectExtent l="0" t="4763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 wp14:anchorId="6EC0C850" wp14:editId="20F43BC0">
            <wp:extent cx="5924550" cy="4448175"/>
            <wp:effectExtent l="0" t="4763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812" w:rsidRPr="00F52C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C82"/>
    <w:rsid w:val="000A4C8C"/>
    <w:rsid w:val="000B48DE"/>
    <w:rsid w:val="00293970"/>
    <w:rsid w:val="00317537"/>
    <w:rsid w:val="00347389"/>
    <w:rsid w:val="0069399A"/>
    <w:rsid w:val="006B01DF"/>
    <w:rsid w:val="009967BE"/>
    <w:rsid w:val="009D7A9F"/>
    <w:rsid w:val="00A76079"/>
    <w:rsid w:val="00B71EEC"/>
    <w:rsid w:val="00C345A9"/>
    <w:rsid w:val="00C46B29"/>
    <w:rsid w:val="00C702D9"/>
    <w:rsid w:val="00D93A7F"/>
    <w:rsid w:val="00E4156D"/>
    <w:rsid w:val="00ED3812"/>
    <w:rsid w:val="00F52C82"/>
    <w:rsid w:val="00F613ED"/>
    <w:rsid w:val="00FC3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FB053"/>
  <w15:chartTrackingRefBased/>
  <w15:docId w15:val="{2D58E3C6-9E14-4C11-ADE9-597DC0DCE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A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A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Bradley</dc:creator>
  <cp:keywords/>
  <dc:description/>
  <cp:lastModifiedBy>Robert Bradley</cp:lastModifiedBy>
  <cp:revision>5</cp:revision>
  <dcterms:created xsi:type="dcterms:W3CDTF">2019-05-10T15:20:00Z</dcterms:created>
  <dcterms:modified xsi:type="dcterms:W3CDTF">2019-09-11T18:37:00Z</dcterms:modified>
</cp:coreProperties>
</file>