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56B9" w14:textId="24633A00" w:rsidR="00A3067D" w:rsidRDefault="003B35F6" w:rsidP="003B35F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EA8ED8F" wp14:editId="52015B22">
            <wp:simplePos x="0" y="0"/>
            <wp:positionH relativeFrom="margin">
              <wp:posOffset>-635</wp:posOffset>
            </wp:positionH>
            <wp:positionV relativeFrom="paragraph">
              <wp:posOffset>285750</wp:posOffset>
            </wp:positionV>
            <wp:extent cx="6619875" cy="43434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4DD15" w14:textId="77777777" w:rsidR="003B35F6" w:rsidRDefault="003B35F6" w:rsidP="003B35F6">
      <w:pPr>
        <w:jc w:val="center"/>
      </w:pPr>
    </w:p>
    <w:p w14:paraId="3685FAEE" w14:textId="77777777" w:rsidR="00A3067D" w:rsidRPr="00D814C7" w:rsidRDefault="00A3067D" w:rsidP="003B35F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814C7">
        <w:rPr>
          <w:rFonts w:ascii="Times New Roman" w:hAnsi="Times New Roman" w:cs="Times New Roman"/>
          <w:b/>
          <w:color w:val="FF0000"/>
          <w:sz w:val="36"/>
          <w:szCs w:val="36"/>
        </w:rPr>
        <w:t>How About a Two Bedroom Home on Large Fenced Lot</w:t>
      </w:r>
    </w:p>
    <w:p w14:paraId="16F24533" w14:textId="77777777" w:rsidR="008C62E6" w:rsidRDefault="00A3067D" w:rsidP="003B3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E6">
        <w:rPr>
          <w:rFonts w:ascii="Times New Roman" w:hAnsi="Times New Roman" w:cs="Times New Roman"/>
          <w:b/>
          <w:sz w:val="24"/>
          <w:szCs w:val="24"/>
        </w:rPr>
        <w:t>This two</w:t>
      </w:r>
      <w:r w:rsidR="008C62E6">
        <w:rPr>
          <w:rFonts w:ascii="Times New Roman" w:hAnsi="Times New Roman" w:cs="Times New Roman"/>
          <w:b/>
          <w:sz w:val="24"/>
          <w:szCs w:val="24"/>
        </w:rPr>
        <w:t>-</w:t>
      </w:r>
      <w:r w:rsidRPr="008C62E6">
        <w:rPr>
          <w:rFonts w:ascii="Times New Roman" w:hAnsi="Times New Roman" w:cs="Times New Roman"/>
          <w:b/>
          <w:sz w:val="24"/>
          <w:szCs w:val="24"/>
        </w:rPr>
        <w:t xml:space="preserve">bedroom, one bath manufactured home is situated on a large fenced residential lot in Harker Heights.  Pets are limited to no more than two pets, no larger than 20 </w:t>
      </w:r>
      <w:r w:rsidR="008C62E6">
        <w:rPr>
          <w:rFonts w:ascii="Times New Roman" w:hAnsi="Times New Roman" w:cs="Times New Roman"/>
          <w:b/>
          <w:sz w:val="24"/>
          <w:szCs w:val="24"/>
        </w:rPr>
        <w:t>pounds</w:t>
      </w:r>
      <w:r w:rsidRPr="008C62E6">
        <w:rPr>
          <w:rFonts w:ascii="Times New Roman" w:hAnsi="Times New Roman" w:cs="Times New Roman"/>
          <w:b/>
          <w:sz w:val="24"/>
          <w:szCs w:val="24"/>
        </w:rPr>
        <w:t xml:space="preserve"> each fully grown and a $300 per pet fee is required</w:t>
      </w:r>
      <w:r w:rsidR="008C62E6">
        <w:rPr>
          <w:rFonts w:ascii="Times New Roman" w:hAnsi="Times New Roman" w:cs="Times New Roman"/>
          <w:b/>
          <w:sz w:val="24"/>
          <w:szCs w:val="24"/>
        </w:rPr>
        <w:t xml:space="preserve"> per pet</w:t>
      </w:r>
      <w:r w:rsidRPr="008C62E6">
        <w:rPr>
          <w:rFonts w:ascii="Times New Roman" w:hAnsi="Times New Roman" w:cs="Times New Roman"/>
          <w:b/>
          <w:sz w:val="24"/>
          <w:szCs w:val="24"/>
        </w:rPr>
        <w:t xml:space="preserve">.  Washer/Dryer connections and a storage building in the backyard.  If you are interested in leasing this property or would like to see what other properties we have available to lease, please call </w:t>
      </w:r>
      <w:r w:rsidRPr="008C62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254-698-4824 </w:t>
      </w:r>
      <w:r w:rsidRPr="008C62E6">
        <w:rPr>
          <w:rFonts w:ascii="Times New Roman" w:hAnsi="Times New Roman" w:cs="Times New Roman"/>
          <w:b/>
          <w:sz w:val="24"/>
          <w:szCs w:val="24"/>
        </w:rPr>
        <w:t xml:space="preserve">or visit our web site at </w:t>
      </w:r>
      <w:r w:rsidRPr="008C62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craftsmenproperties.com </w:t>
      </w:r>
      <w:r w:rsidRPr="008C62E6">
        <w:rPr>
          <w:rFonts w:ascii="Times New Roman" w:hAnsi="Times New Roman" w:cs="Times New Roman"/>
          <w:b/>
          <w:sz w:val="24"/>
          <w:szCs w:val="24"/>
        </w:rPr>
        <w:t>to download and submit a</w:t>
      </w:r>
    </w:p>
    <w:p w14:paraId="4CF841D8" w14:textId="53F066F0" w:rsidR="00A3067D" w:rsidRDefault="00A3067D" w:rsidP="003B35F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814C7">
        <w:rPr>
          <w:rFonts w:ascii="Times New Roman" w:hAnsi="Times New Roman" w:cs="Times New Roman"/>
          <w:b/>
          <w:color w:val="FF0000"/>
          <w:sz w:val="32"/>
          <w:szCs w:val="32"/>
        </w:rPr>
        <w:t>FREE APPLICATION</w:t>
      </w:r>
    </w:p>
    <w:p w14:paraId="48A9D822" w14:textId="36D56D1D" w:rsidR="00D814C7" w:rsidRDefault="00D814C7" w:rsidP="003B35F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4C7C66E" w14:textId="09D0F20B" w:rsidR="00D814C7" w:rsidRPr="00D814C7" w:rsidRDefault="00D814C7" w:rsidP="003B35F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814C7">
        <w:rPr>
          <w:rFonts w:ascii="Times New Roman" w:hAnsi="Times New Roman" w:cs="Times New Roman"/>
          <w:b/>
          <w:color w:val="FF0000"/>
          <w:sz w:val="36"/>
          <w:szCs w:val="36"/>
        </w:rPr>
        <w:t>Page Down to View Pictures</w:t>
      </w:r>
    </w:p>
    <w:p w14:paraId="76D2F360" w14:textId="48F7E03D" w:rsidR="00A3067D" w:rsidRDefault="00A3067D"/>
    <w:p w14:paraId="19502861" w14:textId="569BDC0C" w:rsidR="00A3067D" w:rsidRDefault="008C62E6">
      <w:r>
        <w:rPr>
          <w:noProof/>
        </w:rPr>
        <w:lastRenderedPageBreak/>
        <w:drawing>
          <wp:inline distT="0" distB="0" distL="0" distR="0" wp14:anchorId="6CC242C6" wp14:editId="731C1453">
            <wp:extent cx="6048375" cy="45362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487" cy="4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2E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AAD2DAA" wp14:editId="6B5D5523">
            <wp:extent cx="6057900" cy="4543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2E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20AF454" wp14:editId="7E5E230E">
            <wp:extent cx="6096000" cy="457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633" cy="460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2E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A72D141" wp14:editId="018F1F15">
            <wp:extent cx="6115050" cy="45862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768" cy="461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2E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D4B7D75" wp14:editId="7675E99B">
            <wp:extent cx="6105525" cy="45791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6" cy="462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2E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12446CA" wp14:editId="022F5F22">
            <wp:extent cx="6076950" cy="45577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96" cy="459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2E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552B4AB" wp14:editId="7ACA2DCA">
            <wp:extent cx="6048375" cy="45362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380" cy="45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FCAB" w14:textId="77777777" w:rsidR="00A3067D" w:rsidRDefault="00A3067D"/>
    <w:sectPr w:rsidR="00A3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7D"/>
    <w:rsid w:val="000B48DE"/>
    <w:rsid w:val="00293970"/>
    <w:rsid w:val="003B35F6"/>
    <w:rsid w:val="008C62E6"/>
    <w:rsid w:val="009967BE"/>
    <w:rsid w:val="00A3067D"/>
    <w:rsid w:val="00D814C7"/>
    <w:rsid w:val="00E4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0A22"/>
  <w15:chartTrackingRefBased/>
  <w15:docId w15:val="{C7471863-1D92-464E-9B80-588CA8D7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Bradley</dc:creator>
  <cp:keywords/>
  <dc:description/>
  <cp:lastModifiedBy>Robert Bradley</cp:lastModifiedBy>
  <cp:revision>3</cp:revision>
  <dcterms:created xsi:type="dcterms:W3CDTF">2018-10-27T13:12:00Z</dcterms:created>
  <dcterms:modified xsi:type="dcterms:W3CDTF">2019-09-09T16:04:00Z</dcterms:modified>
</cp:coreProperties>
</file>